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25" w:rsidRPr="00BD7A63" w:rsidRDefault="005D410C" w:rsidP="004E3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A63">
        <w:rPr>
          <w:rFonts w:ascii="Times New Roman" w:hAnsi="Times New Roman" w:cs="Times New Roman"/>
          <w:sz w:val="28"/>
          <w:szCs w:val="28"/>
        </w:rPr>
        <w:t>Согласовано:</w:t>
      </w:r>
      <w:r w:rsidR="00EB7F25" w:rsidRPr="00BD7A63">
        <w:rPr>
          <w:rFonts w:ascii="Times New Roman" w:hAnsi="Times New Roman" w:cs="Times New Roman"/>
          <w:sz w:val="28"/>
          <w:szCs w:val="28"/>
        </w:rPr>
        <w:t xml:space="preserve">   </w:t>
      </w:r>
      <w:r w:rsidR="00EB7F25" w:rsidRPr="00BD7A6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Утверждаю:</w:t>
      </w:r>
    </w:p>
    <w:p w:rsidR="00CE6462" w:rsidRPr="00BD7A63" w:rsidRDefault="00EB7F25" w:rsidP="00CE6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A63">
        <w:rPr>
          <w:rFonts w:ascii="Times New Roman" w:hAnsi="Times New Roman" w:cs="Times New Roman"/>
          <w:sz w:val="28"/>
          <w:szCs w:val="28"/>
        </w:rPr>
        <w:t>Глава Нововладимировского                                                                                                 директор муниципального бюджетн</w:t>
      </w:r>
      <w:r w:rsidR="004E34B1" w:rsidRPr="00BD7A63">
        <w:rPr>
          <w:rFonts w:ascii="Times New Roman" w:hAnsi="Times New Roman" w:cs="Times New Roman"/>
          <w:sz w:val="28"/>
          <w:szCs w:val="28"/>
        </w:rPr>
        <w:t>ого учреждения культуры</w:t>
      </w:r>
      <w:r w:rsidR="004E34B1" w:rsidRPr="00BD7A6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 </w:t>
      </w:r>
      <w:proofErr w:type="spellStart"/>
      <w:r w:rsidR="004E34B1" w:rsidRPr="00BD7A63">
        <w:rPr>
          <w:rFonts w:ascii="Times New Roman" w:hAnsi="Times New Roman" w:cs="Times New Roman"/>
          <w:sz w:val="28"/>
          <w:szCs w:val="28"/>
        </w:rPr>
        <w:t>В.В.Диков</w:t>
      </w:r>
      <w:proofErr w:type="spellEnd"/>
      <w:r w:rsidR="004E34B1" w:rsidRPr="00BD7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«Нововладимировский </w:t>
      </w:r>
      <w:proofErr w:type="spellStart"/>
      <w:r w:rsidR="004E34B1" w:rsidRPr="00BD7A6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4E34B1" w:rsidRPr="00BD7A63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4E34B1" w:rsidRPr="00BD7A63">
        <w:rPr>
          <w:rFonts w:ascii="Times New Roman" w:hAnsi="Times New Roman" w:cs="Times New Roman"/>
          <w:sz w:val="28"/>
          <w:szCs w:val="28"/>
        </w:rPr>
        <w:br/>
        <w:t>16 декабря  2021 г.</w:t>
      </w:r>
      <w:r w:rsidRPr="00BD7A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34B1" w:rsidRPr="00BD7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D7A63">
        <w:rPr>
          <w:rFonts w:ascii="Times New Roman" w:hAnsi="Times New Roman" w:cs="Times New Roman"/>
          <w:sz w:val="28"/>
          <w:szCs w:val="28"/>
        </w:rPr>
        <w:t xml:space="preserve">   </w:t>
      </w:r>
      <w:r w:rsidR="004E34B1" w:rsidRPr="00BD7A63">
        <w:rPr>
          <w:rFonts w:ascii="Times New Roman" w:hAnsi="Times New Roman" w:cs="Times New Roman"/>
          <w:sz w:val="28"/>
          <w:szCs w:val="28"/>
        </w:rPr>
        <w:t>Т.Н. Симонова</w:t>
      </w:r>
      <w:r w:rsidRPr="00BD7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34B1" w:rsidRPr="00BD7A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7A6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</w:t>
      </w:r>
      <w:r w:rsidR="00CE6462" w:rsidRPr="00BD7A6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6462" w:rsidRPr="00BD7A63" w:rsidRDefault="00CE6462" w:rsidP="00CE6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462" w:rsidRPr="00BD7A63" w:rsidRDefault="00CE6462" w:rsidP="00CE6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E34B1" w:rsidRPr="00BD7A63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BD3E50" w:rsidRPr="00BD7A63" w:rsidRDefault="00CE6462" w:rsidP="00CE6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A63">
        <w:rPr>
          <w:rFonts w:ascii="Times New Roman" w:hAnsi="Times New Roman" w:cs="Times New Roman"/>
          <w:sz w:val="28"/>
          <w:szCs w:val="28"/>
        </w:rPr>
        <w:t>по организации работы МБУК  «Нововладимировский КДЦ»</w:t>
      </w:r>
    </w:p>
    <w:p w:rsidR="00CE6462" w:rsidRPr="00BD7A63" w:rsidRDefault="00CE6462" w:rsidP="00CE6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A63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несовершеннолетних</w:t>
      </w:r>
    </w:p>
    <w:p w:rsidR="00CE6462" w:rsidRPr="00BD7A63" w:rsidRDefault="00CE6462" w:rsidP="00CE6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462" w:rsidRPr="00BD7A63" w:rsidRDefault="00CE6462" w:rsidP="00CE6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462" w:rsidRPr="00BD7A63" w:rsidRDefault="00CE6462" w:rsidP="00381E1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35"/>
        <w:gridCol w:w="1598"/>
        <w:gridCol w:w="4171"/>
        <w:gridCol w:w="2500"/>
        <w:gridCol w:w="2188"/>
      </w:tblGrid>
      <w:tr w:rsidR="00BD7A63" w:rsidRPr="00BD7A63" w:rsidTr="00005201">
        <w:trPr>
          <w:trHeight w:val="4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D7A63" w:rsidRPr="00BD7A63" w:rsidTr="00005201">
        <w:trPr>
          <w:trHeight w:val="8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Инфомационная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онлайн-программа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 зимы»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ул.Ленина, 11МБУК «Нововладимировский КДЦ» </w:t>
            </w: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подростки 13-15лет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Т.Н. Симонова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D7A63" w:rsidRPr="00BD7A63" w:rsidTr="00005201">
        <w:trPr>
          <w:trHeight w:val="8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Фотопрограмма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волне ЗОЖ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ул.Ленина, 11МБУК «Нововладимировский КДЦ» </w:t>
            </w: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8-10лет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BD7A63" w:rsidRPr="00BD7A63" w:rsidTr="00005201">
        <w:trPr>
          <w:trHeight w:val="8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ул.Ленина, 11МБУК «Нововладимировский КДЦ» </w:t>
            </w: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     дети  7-10лет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BD7A63" w:rsidRPr="00BD7A63" w:rsidTr="00005201">
        <w:trPr>
          <w:trHeight w:val="6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Акция «Маршрут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ул.Ленина, 11МБУК 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подростки 13-15 лет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Т.А. Головинова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Т.С. Олейник</w:t>
            </w:r>
          </w:p>
        </w:tc>
      </w:tr>
      <w:tr w:rsidR="00BD7A63" w:rsidRPr="00BD7A63" w:rsidTr="00005201">
        <w:trPr>
          <w:trHeight w:val="7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онлайн-экскурсия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«Мир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театральных 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ул.Ленина, 11МБУК 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      дети 10-15лет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 Загорулько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В.Ф. Беликов</w:t>
            </w:r>
          </w:p>
        </w:tc>
      </w:tr>
      <w:tr w:rsidR="00BD7A63" w:rsidRPr="00BD7A63" w:rsidTr="00005201">
        <w:trPr>
          <w:trHeight w:val="8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священнослужителем «Заповеди Божьи»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14.05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ул.Ленина, 11МБУК 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подростки 13-15 лет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Т.Н. Симонова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А.В. Загорулько 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63" w:rsidRPr="00BD7A63" w:rsidTr="00005201">
        <w:trPr>
          <w:trHeight w:val="9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Открытие сезона работы детских площадок «Каникулы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на старт»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ул.Ленина, 11МБУК 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       дети 7- 17лет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А.В. Загорулько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63" w:rsidRPr="00BD7A63" w:rsidTr="00005201">
        <w:trPr>
          <w:trHeight w:val="6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маршрут 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«По родным местам»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ул.Ленина, 11МБУК 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подростки 13-15лет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А.В. Загорулько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Т.С. Олейник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63" w:rsidRPr="00BD7A63" w:rsidTr="00005201">
        <w:trPr>
          <w:trHeight w:val="8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Концерт «Дню Российского Флаг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посвящается»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ул.Ленина, 11МБУК 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       дети 9-12 лет,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подростки 13-15лет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Т.С. Олейник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Т.А. Головинова</w:t>
            </w:r>
          </w:p>
        </w:tc>
      </w:tr>
      <w:tr w:rsidR="00BD7A63" w:rsidRPr="00BD7A63" w:rsidTr="00005201">
        <w:trPr>
          <w:trHeight w:val="6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 «Поэтический марафон»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ул.Ленина, 11МБУК 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дети, подростки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10-15лет              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 Загорулько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63" w:rsidRPr="00BD7A63" w:rsidTr="00005201">
        <w:trPr>
          <w:trHeight w:val="6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Встреча с фольклорным хором «Казачьи традиции»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005201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7A63" w:rsidRPr="00BD7A6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ул.Ленина, 11МБУК 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     дети 8-12лет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BD7A63" w:rsidRPr="00BD7A63" w:rsidTr="00005201">
        <w:trPr>
          <w:trHeight w:val="7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Театрализованная дискотека «Осенняя кутерьма»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ул.Ленина, 11МБУК 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подростки13-15лет</w:t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BD7A63" w:rsidRPr="00BD7A63" w:rsidTr="00005201">
        <w:trPr>
          <w:trHeight w:val="708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Праздник «Богатырская сила»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ул.Ленина, 11МБУК 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подростки 13-15 лет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Т.А. Головинова</w:t>
            </w:r>
          </w:p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BD7A63" w:rsidRPr="00BD7A63" w:rsidTr="00005201">
        <w:trPr>
          <w:trHeight w:val="825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Акция-концерт  «Моя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381E1B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ст. Нововладимировская</w:t>
            </w:r>
            <w:r w:rsidR="00BD7A63" w:rsidRPr="00BD7A63"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proofErr w:type="gramStart"/>
            <w:r w:rsidR="00BD7A63" w:rsidRPr="00BD7A6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D7A63"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енина, 11МБУК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«Нововладимировский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      подростки 13-15лет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3" w:rsidRPr="00BD7A63" w:rsidRDefault="00BD7A63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005201" w:rsidRPr="00BD7A63" w:rsidTr="00005201">
        <w:trPr>
          <w:trHeight w:val="671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201" w:rsidRPr="00BD7A63" w:rsidRDefault="00005201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201" w:rsidRPr="00BD7A63" w:rsidRDefault="00005201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Деда Мороза и Снегурочки «Новогодние встречи»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201" w:rsidRPr="00BD7A63" w:rsidRDefault="00005201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201" w:rsidRPr="00BD7A63" w:rsidRDefault="00381E1B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хутора и улицы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201" w:rsidRPr="00BD7A63" w:rsidRDefault="00381E1B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 и малоимущих семей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201" w:rsidRPr="00BD7A63" w:rsidRDefault="00005201" w:rsidP="0000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sz w:val="28"/>
                <w:szCs w:val="28"/>
              </w:rPr>
              <w:t>Т.С. Олейник</w:t>
            </w:r>
          </w:p>
        </w:tc>
      </w:tr>
    </w:tbl>
    <w:p w:rsidR="004E34B1" w:rsidRPr="00BD7A63" w:rsidRDefault="00CE6462" w:rsidP="00381E1B">
      <w:pPr>
        <w:rPr>
          <w:rFonts w:ascii="Times New Roman" w:hAnsi="Times New Roman" w:cs="Times New Roman"/>
          <w:sz w:val="28"/>
          <w:szCs w:val="28"/>
        </w:rPr>
      </w:pPr>
      <w:r w:rsidRPr="00BD7A63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4E34B1" w:rsidRPr="00BD7A63" w:rsidSect="005D4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10C"/>
    <w:rsid w:val="00005201"/>
    <w:rsid w:val="00381E1B"/>
    <w:rsid w:val="004E34B1"/>
    <w:rsid w:val="005D410C"/>
    <w:rsid w:val="00BD3E50"/>
    <w:rsid w:val="00BD7A63"/>
    <w:rsid w:val="00CE6462"/>
    <w:rsid w:val="00EB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2022-01-11T06:58:00Z</cp:lastPrinted>
  <dcterms:created xsi:type="dcterms:W3CDTF">2022-01-11T05:48:00Z</dcterms:created>
  <dcterms:modified xsi:type="dcterms:W3CDTF">2022-01-11T07:01:00Z</dcterms:modified>
</cp:coreProperties>
</file>