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79202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B21BB">
        <w:rPr>
          <w:rFonts w:ascii="Times New Roman" w:hAnsi="Times New Roman"/>
          <w:sz w:val="28"/>
          <w:szCs w:val="28"/>
          <w:lang w:val="ru-RU"/>
        </w:rPr>
        <w:t xml:space="preserve"> РОССИЙСКАЯ ФЕДЕРАЦИЯ</w:t>
      </w:r>
    </w:p>
    <w:p w:rsidR="00C90771" w:rsidRPr="00DB21BB" w:rsidRDefault="00C90771" w:rsidP="00C907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КРАСНОДАРСКИЙ КРАЙ</w:t>
      </w:r>
    </w:p>
    <w:p w:rsidR="00C90771" w:rsidRPr="00DB21BB" w:rsidRDefault="00C90771" w:rsidP="00C907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АДМИНИСТРАЦИЯ НОВОВЛАДИМИРОВСКОГО </w:t>
      </w:r>
      <w:proofErr w:type="gramStart"/>
      <w:r w:rsidRPr="00DB21BB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C90771" w:rsidRPr="00DB21BB" w:rsidRDefault="00C90771" w:rsidP="00C907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ПОСЕЛЕНИЯ  ТБИЛИССКОГО РАЙОНА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  Муниципальное бюджетное учреждение культуры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«Нововладимировский культурн</w:t>
      </w:r>
      <w:proofErr w:type="gramStart"/>
      <w:r w:rsidRPr="00DB21BB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DB21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21BB">
        <w:rPr>
          <w:rFonts w:ascii="Times New Roman" w:hAnsi="Times New Roman"/>
          <w:sz w:val="28"/>
          <w:szCs w:val="28"/>
          <w:lang w:val="ru-RU"/>
        </w:rPr>
        <w:t>досуговый</w:t>
      </w:r>
      <w:proofErr w:type="spellEnd"/>
      <w:r w:rsidRPr="00DB21BB">
        <w:rPr>
          <w:rFonts w:ascii="Times New Roman" w:hAnsi="Times New Roman"/>
          <w:sz w:val="28"/>
          <w:szCs w:val="28"/>
          <w:lang w:val="ru-RU"/>
        </w:rPr>
        <w:t xml:space="preserve"> центр»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ПРИКАЗ                                                             </w:t>
      </w:r>
    </w:p>
    <w:p w:rsidR="00C90771" w:rsidRPr="00DB21BB" w:rsidRDefault="00DD392B" w:rsidP="00C907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11.01. 2022</w:t>
      </w:r>
      <w:r w:rsidR="005510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771" w:rsidRPr="00DB21BB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                             №- </w:t>
      </w:r>
      <w:r w:rsidR="00FD2155">
        <w:rPr>
          <w:rFonts w:ascii="Times New Roman" w:hAnsi="Times New Roman"/>
          <w:sz w:val="28"/>
          <w:szCs w:val="28"/>
          <w:lang w:val="ru-RU"/>
        </w:rPr>
        <w:t>2</w:t>
      </w:r>
      <w:r w:rsidR="00C90771" w:rsidRPr="00DB21BB">
        <w:rPr>
          <w:rFonts w:ascii="Times New Roman" w:hAnsi="Times New Roman"/>
          <w:sz w:val="28"/>
          <w:szCs w:val="28"/>
          <w:lang w:val="ru-RU"/>
        </w:rPr>
        <w:t xml:space="preserve"> – ОД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ст. Нововладимировская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О назначении </w:t>
      </w:r>
      <w:proofErr w:type="gramStart"/>
      <w:r w:rsidRPr="00DB21BB">
        <w:rPr>
          <w:rFonts w:ascii="Times New Roman" w:hAnsi="Times New Roman"/>
          <w:sz w:val="28"/>
          <w:szCs w:val="28"/>
          <w:lang w:val="ru-RU"/>
        </w:rPr>
        <w:t>ответственного</w:t>
      </w:r>
      <w:proofErr w:type="gramEnd"/>
      <w:r w:rsidR="002139D8" w:rsidRPr="00DB21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1BB">
        <w:rPr>
          <w:rFonts w:ascii="Times New Roman" w:hAnsi="Times New Roman"/>
          <w:sz w:val="28"/>
          <w:szCs w:val="28"/>
          <w:lang w:val="ru-RU"/>
        </w:rPr>
        <w:t xml:space="preserve"> за организацию работы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по обеспечению антитеррористической</w:t>
      </w:r>
      <w:r w:rsidR="00FD2155">
        <w:rPr>
          <w:rFonts w:ascii="Times New Roman" w:hAnsi="Times New Roman"/>
          <w:sz w:val="28"/>
          <w:szCs w:val="28"/>
          <w:lang w:val="ru-RU"/>
        </w:rPr>
        <w:t xml:space="preserve"> защищенности объекта с массовым пребыванием людей</w:t>
      </w: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C90771" w:rsidRPr="00DB21BB" w:rsidRDefault="00C90771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Ответственность за организацию </w:t>
      </w:r>
      <w:r w:rsidR="00FD2155" w:rsidRPr="00DB21BB">
        <w:rPr>
          <w:rFonts w:ascii="Times New Roman" w:hAnsi="Times New Roman"/>
          <w:sz w:val="28"/>
          <w:szCs w:val="28"/>
          <w:lang w:val="ru-RU"/>
        </w:rPr>
        <w:t>работы</w:t>
      </w:r>
      <w:r w:rsidR="00FD21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155" w:rsidRPr="00DB21BB">
        <w:rPr>
          <w:rFonts w:ascii="Times New Roman" w:hAnsi="Times New Roman"/>
          <w:sz w:val="28"/>
          <w:szCs w:val="28"/>
          <w:lang w:val="ru-RU"/>
        </w:rPr>
        <w:t>по обеспечению антитеррористической</w:t>
      </w:r>
      <w:r w:rsidR="00FD2155">
        <w:rPr>
          <w:rFonts w:ascii="Times New Roman" w:hAnsi="Times New Roman"/>
          <w:sz w:val="28"/>
          <w:szCs w:val="28"/>
          <w:lang w:val="ru-RU"/>
        </w:rPr>
        <w:t xml:space="preserve"> защищенности объекта с массовым пребыванием людей </w:t>
      </w:r>
      <w:r w:rsidRPr="00DB21BB">
        <w:rPr>
          <w:rFonts w:ascii="Times New Roman" w:hAnsi="Times New Roman"/>
          <w:sz w:val="28"/>
          <w:szCs w:val="28"/>
          <w:lang w:val="ru-RU"/>
        </w:rPr>
        <w:t>возлагаю на себя</w:t>
      </w:r>
      <w:r w:rsidR="002139D8" w:rsidRPr="00DB21BB">
        <w:rPr>
          <w:rFonts w:ascii="Times New Roman" w:hAnsi="Times New Roman"/>
          <w:sz w:val="28"/>
          <w:szCs w:val="28"/>
          <w:lang w:val="ru-RU"/>
        </w:rPr>
        <w:t>:</w:t>
      </w: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-общее руководство и координация деятельности по вопросам обеспечения антитеррористической безопасности,</w:t>
      </w: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-проведение тренировочных выводов из здания КДЦ,</w:t>
      </w: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-составление планов мероприятий по обеспечению антитеррористической безопасности,</w:t>
      </w: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-координация и согласование действий с милицией, ГО и ЧС.</w:t>
      </w:r>
      <w:proofErr w:type="gramStart"/>
      <w:r w:rsidR="00AD5FE9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="00AD5FE9">
        <w:rPr>
          <w:rFonts w:ascii="Times New Roman" w:hAnsi="Times New Roman"/>
          <w:sz w:val="28"/>
          <w:szCs w:val="28"/>
          <w:lang w:val="ru-RU"/>
        </w:rPr>
        <w:t>утвердить функциональные обязанности ответственного за выполнение мероприятий по антитеррористической защите объекта ( приложение№1)</w:t>
      </w: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</w:p>
    <w:p w:rsidR="002139D8" w:rsidRPr="00DB21BB" w:rsidRDefault="002139D8" w:rsidP="00C90771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Директор:                                                  </w:t>
      </w:r>
      <w:r w:rsidR="00DB21B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B21BB">
        <w:rPr>
          <w:rFonts w:ascii="Times New Roman" w:hAnsi="Times New Roman"/>
          <w:sz w:val="28"/>
          <w:szCs w:val="28"/>
          <w:lang w:val="ru-RU"/>
        </w:rPr>
        <w:t xml:space="preserve">Т. Н. Симонова                                                       </w:t>
      </w:r>
    </w:p>
    <w:p w:rsidR="00003F8F" w:rsidRPr="00C90771" w:rsidRDefault="00003F8F">
      <w:pPr>
        <w:rPr>
          <w:lang w:val="ru-RU"/>
        </w:rPr>
      </w:pPr>
    </w:p>
    <w:sectPr w:rsidR="00003F8F" w:rsidRPr="00C90771" w:rsidSect="0000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771"/>
    <w:rsid w:val="00003F8F"/>
    <w:rsid w:val="000B63B6"/>
    <w:rsid w:val="00105431"/>
    <w:rsid w:val="001B63EA"/>
    <w:rsid w:val="002139D8"/>
    <w:rsid w:val="0028488A"/>
    <w:rsid w:val="003428AF"/>
    <w:rsid w:val="003B2C38"/>
    <w:rsid w:val="005510B2"/>
    <w:rsid w:val="00592EDE"/>
    <w:rsid w:val="005A74D5"/>
    <w:rsid w:val="005B716D"/>
    <w:rsid w:val="00792027"/>
    <w:rsid w:val="007D76CE"/>
    <w:rsid w:val="008E3BCD"/>
    <w:rsid w:val="0093377E"/>
    <w:rsid w:val="009401E1"/>
    <w:rsid w:val="009E1FE6"/>
    <w:rsid w:val="00AD5FE9"/>
    <w:rsid w:val="00C90771"/>
    <w:rsid w:val="00DB21BB"/>
    <w:rsid w:val="00DD392B"/>
    <w:rsid w:val="00FD2155"/>
    <w:rsid w:val="00FE629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</cp:lastModifiedBy>
  <cp:revision>21</cp:revision>
  <cp:lastPrinted>2022-01-26T07:50:00Z</cp:lastPrinted>
  <dcterms:created xsi:type="dcterms:W3CDTF">2012-05-24T08:36:00Z</dcterms:created>
  <dcterms:modified xsi:type="dcterms:W3CDTF">2022-01-26T07:52:00Z</dcterms:modified>
</cp:coreProperties>
</file>